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569ba074c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62bf392b4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6af3847fe41fb" /><Relationship Type="http://schemas.openxmlformats.org/officeDocument/2006/relationships/numbering" Target="/word/numbering.xml" Id="R3269e2904d6f4784" /><Relationship Type="http://schemas.openxmlformats.org/officeDocument/2006/relationships/settings" Target="/word/settings.xml" Id="Rd680cbc4b4ab4212" /><Relationship Type="http://schemas.openxmlformats.org/officeDocument/2006/relationships/image" Target="/word/media/3eb32bd9-1c82-41cc-89de-f1c667ff8010.png" Id="Rad462bf392b44048" /></Relationships>
</file>