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834cf3d04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56ed6795d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Benwood,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f42fb6d5e4f6b" /><Relationship Type="http://schemas.openxmlformats.org/officeDocument/2006/relationships/numbering" Target="/word/numbering.xml" Id="R4a1a4823a182432e" /><Relationship Type="http://schemas.openxmlformats.org/officeDocument/2006/relationships/settings" Target="/word/settings.xml" Id="Ra321e1b98be44834" /><Relationship Type="http://schemas.openxmlformats.org/officeDocument/2006/relationships/image" Target="/word/media/cbc6caf3-eca6-41a2-a3b3-15f70fb0aa48.png" Id="Rdb656ed6795d4be6" /></Relationships>
</file>