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bf4856901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9771b0e11a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Benzien,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5cc27d07440ad" /><Relationship Type="http://schemas.openxmlformats.org/officeDocument/2006/relationships/numbering" Target="/word/numbering.xml" Id="R48401eaa3e644aba" /><Relationship Type="http://schemas.openxmlformats.org/officeDocument/2006/relationships/settings" Target="/word/settings.xml" Id="R1ec77d3276874109" /><Relationship Type="http://schemas.openxmlformats.org/officeDocument/2006/relationships/image" Target="/word/media/bf864707-aee6-45c4-a53d-ad3bf0993556.png" Id="R8d9771b0e11a46ca" /></Relationships>
</file>