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6e134981c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2b4c6756b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48b98002d463f" /><Relationship Type="http://schemas.openxmlformats.org/officeDocument/2006/relationships/numbering" Target="/word/numbering.xml" Id="R7672a280049149fa" /><Relationship Type="http://schemas.openxmlformats.org/officeDocument/2006/relationships/settings" Target="/word/settings.xml" Id="Rdf7b5492b93d44b3" /><Relationship Type="http://schemas.openxmlformats.org/officeDocument/2006/relationships/image" Target="/word/media/f079ccf8-3dba-4c21-a865-946d237cbc1c.png" Id="Rb142b4c6756b41a8" /></Relationships>
</file>