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6b2ee7436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6640b78c3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Berckman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bb9d42854fa7" /><Relationship Type="http://schemas.openxmlformats.org/officeDocument/2006/relationships/numbering" Target="/word/numbering.xml" Id="Rb35fbb46bfe54ef5" /><Relationship Type="http://schemas.openxmlformats.org/officeDocument/2006/relationships/settings" Target="/word/settings.xml" Id="R22b7b03d51dc4016" /><Relationship Type="http://schemas.openxmlformats.org/officeDocument/2006/relationships/image" Target="/word/media/8952616d-2368-48e6-93ac-7baf88e83d8b.png" Id="Red56640b78c34a70" /></Relationships>
</file>