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9d6dc5d01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ff946ad39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Berdan,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d14f208734ff5" /><Relationship Type="http://schemas.openxmlformats.org/officeDocument/2006/relationships/numbering" Target="/word/numbering.xml" Id="R390df3ef19c242df" /><Relationship Type="http://schemas.openxmlformats.org/officeDocument/2006/relationships/settings" Target="/word/settings.xml" Id="Re5b57effc4614495" /><Relationship Type="http://schemas.openxmlformats.org/officeDocument/2006/relationships/image" Target="/word/media/20e7934f-7688-4344-9acd-90fa817d5e32.png" Id="Rc1bff946ad394abb" /></Relationships>
</file>