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3c2b6aadc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2c383492c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Berdines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d5c6a65464b0a" /><Relationship Type="http://schemas.openxmlformats.org/officeDocument/2006/relationships/numbering" Target="/word/numbering.xml" Id="Rbf598a04e9d2420c" /><Relationship Type="http://schemas.openxmlformats.org/officeDocument/2006/relationships/settings" Target="/word/settings.xml" Id="R66998787bed64b53" /><Relationship Type="http://schemas.openxmlformats.org/officeDocument/2006/relationships/image" Target="/word/media/0cb83395-3ea8-4d62-9b05-cd9f60e5450a.png" Id="Re792c383492c4baf" /></Relationships>
</file>