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9360757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de96e26a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322ec4d7e4524" /><Relationship Type="http://schemas.openxmlformats.org/officeDocument/2006/relationships/numbering" Target="/word/numbering.xml" Id="R3948c742f5ce475a" /><Relationship Type="http://schemas.openxmlformats.org/officeDocument/2006/relationships/settings" Target="/word/settings.xml" Id="R2ea2ff62825843b5" /><Relationship Type="http://schemas.openxmlformats.org/officeDocument/2006/relationships/image" Target="/word/media/f0a23f8d-c2f7-4241-967c-c2ccefd64146.png" Id="Ra5cfde96e26a4d34" /></Relationships>
</file>