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1e46924ed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89b7bf0ce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Berea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cd4d3f7d54bfe" /><Relationship Type="http://schemas.openxmlformats.org/officeDocument/2006/relationships/numbering" Target="/word/numbering.xml" Id="Ref5cc8d49d0f4b73" /><Relationship Type="http://schemas.openxmlformats.org/officeDocument/2006/relationships/settings" Target="/word/settings.xml" Id="R136e9e1e025d4a8d" /><Relationship Type="http://schemas.openxmlformats.org/officeDocument/2006/relationships/image" Target="/word/media/3d8ba7c2-d08d-4933-8208-9d98625c9149.png" Id="Ra2289b7bf0ce48df" /></Relationships>
</file>