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970fcb85e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45f76aab2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Berea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2603f84c84051" /><Relationship Type="http://schemas.openxmlformats.org/officeDocument/2006/relationships/numbering" Target="/word/numbering.xml" Id="R92cb846d34f24af4" /><Relationship Type="http://schemas.openxmlformats.org/officeDocument/2006/relationships/settings" Target="/word/settings.xml" Id="R9ec1c6dd68594765" /><Relationship Type="http://schemas.openxmlformats.org/officeDocument/2006/relationships/image" Target="/word/media/521609e1-7e51-4f27-bc3f-4e316a96a58c.png" Id="Rac645f76aab24b5d" /></Relationships>
</file>