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9304977f5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ea615865c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Berea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e94ba9f0d4877" /><Relationship Type="http://schemas.openxmlformats.org/officeDocument/2006/relationships/numbering" Target="/word/numbering.xml" Id="R2f535ad9410c443d" /><Relationship Type="http://schemas.openxmlformats.org/officeDocument/2006/relationships/settings" Target="/word/settings.xml" Id="Rfb6a9492e8144b97" /><Relationship Type="http://schemas.openxmlformats.org/officeDocument/2006/relationships/image" Target="/word/media/c027b449-403b-4823-a451-2b3f59a609f4.png" Id="Raceea615865c49f4" /></Relationships>
</file>