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0018b76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73c6f7423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4b92a804436d" /><Relationship Type="http://schemas.openxmlformats.org/officeDocument/2006/relationships/numbering" Target="/word/numbering.xml" Id="Rb45fec090d554ffa" /><Relationship Type="http://schemas.openxmlformats.org/officeDocument/2006/relationships/settings" Target="/word/settings.xml" Id="Ra3faa1ffc6724408" /><Relationship Type="http://schemas.openxmlformats.org/officeDocument/2006/relationships/image" Target="/word/media/d339593c-c369-4e3b-aabc-2c4ebf0bc209.png" Id="Ra6d73c6f74234209" /></Relationships>
</file>