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fc72743a7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3bb8e65b3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c427bd6474ba4" /><Relationship Type="http://schemas.openxmlformats.org/officeDocument/2006/relationships/numbering" Target="/word/numbering.xml" Id="R5e7444d565124854" /><Relationship Type="http://schemas.openxmlformats.org/officeDocument/2006/relationships/settings" Target="/word/settings.xml" Id="R7ebeb3afc8644e5b" /><Relationship Type="http://schemas.openxmlformats.org/officeDocument/2006/relationships/image" Target="/word/media/129034c4-0076-4ae2-8ae0-11e6d74ebd69.png" Id="R3763bb8e65b3407b" /></Relationships>
</file>