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7ce3bd98f647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37d1c4961845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Bergen Beach,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73adc649da4553" /><Relationship Type="http://schemas.openxmlformats.org/officeDocument/2006/relationships/numbering" Target="/word/numbering.xml" Id="Rd9083c46c7634b67" /><Relationship Type="http://schemas.openxmlformats.org/officeDocument/2006/relationships/settings" Target="/word/settings.xml" Id="Rb4a7373828304396" /><Relationship Type="http://schemas.openxmlformats.org/officeDocument/2006/relationships/image" Target="/word/media/f21288b8-403e-4b3e-ae29-98b6c777b5e0.png" Id="Rc137d1c49618451b" /></Relationships>
</file>