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8ff824159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d46ff827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Bergen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3a044a9824590" /><Relationship Type="http://schemas.openxmlformats.org/officeDocument/2006/relationships/numbering" Target="/word/numbering.xml" Id="R26a893eac5a2401c" /><Relationship Type="http://schemas.openxmlformats.org/officeDocument/2006/relationships/settings" Target="/word/settings.xml" Id="Rfa6978f07a044840" /><Relationship Type="http://schemas.openxmlformats.org/officeDocument/2006/relationships/image" Target="/word/media/c21d84b9-add4-43fd-a3e1-59e6eaed40ff.png" Id="R82f8d46ff8274f31" /></Relationships>
</file>