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e418eeab1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242dccf22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Berginville,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33c006821418c" /><Relationship Type="http://schemas.openxmlformats.org/officeDocument/2006/relationships/numbering" Target="/word/numbering.xml" Id="R600e162fd82e4ca4" /><Relationship Type="http://schemas.openxmlformats.org/officeDocument/2006/relationships/settings" Target="/word/settings.xml" Id="R60d8c8b818e14d0c" /><Relationship Type="http://schemas.openxmlformats.org/officeDocument/2006/relationships/image" Target="/word/media/a50cce03-cbe9-4b51-bfad-6d5cc7ab67d7.png" Id="Rb8f242dccf224b2f" /></Relationships>
</file>