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86614a321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19db40095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8b34b0ebd407c" /><Relationship Type="http://schemas.openxmlformats.org/officeDocument/2006/relationships/numbering" Target="/word/numbering.xml" Id="R3ff3f700eb0a417b" /><Relationship Type="http://schemas.openxmlformats.org/officeDocument/2006/relationships/settings" Target="/word/settings.xml" Id="R1205df146bb14196" /><Relationship Type="http://schemas.openxmlformats.org/officeDocument/2006/relationships/image" Target="/word/media/f55b9b49-fe29-4299-bf64-5e1c1d2f657a.png" Id="R00719db400954b1a" /></Relationships>
</file>