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579932b57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8204152ed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d26d6d6f5437d" /><Relationship Type="http://schemas.openxmlformats.org/officeDocument/2006/relationships/numbering" Target="/word/numbering.xml" Id="Rd4db82a9851a4527" /><Relationship Type="http://schemas.openxmlformats.org/officeDocument/2006/relationships/settings" Target="/word/settings.xml" Id="R19176dc4a1674a31" /><Relationship Type="http://schemas.openxmlformats.org/officeDocument/2006/relationships/image" Target="/word/media/1ab2af11-f330-44f6-a95a-1554fb2b5ca6.png" Id="Rb308204152ed4c5b" /></Relationships>
</file>