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d437f93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bbaeae8a3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8fc454cd24813" /><Relationship Type="http://schemas.openxmlformats.org/officeDocument/2006/relationships/numbering" Target="/word/numbering.xml" Id="R73e6c4e572474e9f" /><Relationship Type="http://schemas.openxmlformats.org/officeDocument/2006/relationships/settings" Target="/word/settings.xml" Id="R710413ac00fe4733" /><Relationship Type="http://schemas.openxmlformats.org/officeDocument/2006/relationships/image" Target="/word/media/97ec28a6-a90d-4711-937d-4e5022f67d63.png" Id="Rf27bbaeae8a3455a" /></Relationships>
</file>