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de2fe85c4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a7cf4feca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f790f438d4d3e" /><Relationship Type="http://schemas.openxmlformats.org/officeDocument/2006/relationships/numbering" Target="/word/numbering.xml" Id="R787eecfc750a4c5e" /><Relationship Type="http://schemas.openxmlformats.org/officeDocument/2006/relationships/settings" Target="/word/settings.xml" Id="Ra116b9003edb4380" /><Relationship Type="http://schemas.openxmlformats.org/officeDocument/2006/relationships/image" Target="/word/media/6ab49aa6-b26d-4e0c-bbcd-6113d2ed5953.png" Id="R36da7cf4feca4941" /></Relationships>
</file>