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e1644b7da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5fa06051647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Berkeley Ridge,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7cff73a354d5c" /><Relationship Type="http://schemas.openxmlformats.org/officeDocument/2006/relationships/numbering" Target="/word/numbering.xml" Id="R0cbf0769caa94be8" /><Relationship Type="http://schemas.openxmlformats.org/officeDocument/2006/relationships/settings" Target="/word/settings.xml" Id="Rb5e604db328b4c93" /><Relationship Type="http://schemas.openxmlformats.org/officeDocument/2006/relationships/image" Target="/word/media/42d0915d-a3e4-4a65-8cc7-428062559dc1.png" Id="R1095fa0605164795" /></Relationships>
</file>