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295196f49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5547304bd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5fd6564254bec" /><Relationship Type="http://schemas.openxmlformats.org/officeDocument/2006/relationships/numbering" Target="/word/numbering.xml" Id="Rf0c6693bcbb149aa" /><Relationship Type="http://schemas.openxmlformats.org/officeDocument/2006/relationships/settings" Target="/word/settings.xml" Id="R093b19c3dabd4229" /><Relationship Type="http://schemas.openxmlformats.org/officeDocument/2006/relationships/image" Target="/word/media/e2310ccf-6138-4bfb-9e25-63db17702c94.png" Id="R19c5547304bd492e" /></Relationships>
</file>