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98d5aa332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8b20a2b1f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Berkley Bridge,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91d454ebc4aa5" /><Relationship Type="http://schemas.openxmlformats.org/officeDocument/2006/relationships/numbering" Target="/word/numbering.xml" Id="R874acd31caae4d26" /><Relationship Type="http://schemas.openxmlformats.org/officeDocument/2006/relationships/settings" Target="/word/settings.xml" Id="R8cf9cf05807c4607" /><Relationship Type="http://schemas.openxmlformats.org/officeDocument/2006/relationships/image" Target="/word/media/9130af75-53f2-4472-93a3-c3990140970b.png" Id="Rfe68b20a2b1f401d" /></Relationships>
</file>