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963c6991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293d071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19f7ad2e4bb6" /><Relationship Type="http://schemas.openxmlformats.org/officeDocument/2006/relationships/numbering" Target="/word/numbering.xml" Id="R1e006cbeabea4810" /><Relationship Type="http://schemas.openxmlformats.org/officeDocument/2006/relationships/settings" Target="/word/settings.xml" Id="Rcf06f978a6984d97" /><Relationship Type="http://schemas.openxmlformats.org/officeDocument/2006/relationships/image" Target="/word/media/e567778c-4b31-455a-9ccf-da69b2516f01.png" Id="R55a6293d071648ee" /></Relationships>
</file>