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839122b1b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40ced4db1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Berkshire,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f9af3748540c6" /><Relationship Type="http://schemas.openxmlformats.org/officeDocument/2006/relationships/numbering" Target="/word/numbering.xml" Id="R844d0b12bc1a4091" /><Relationship Type="http://schemas.openxmlformats.org/officeDocument/2006/relationships/settings" Target="/word/settings.xml" Id="R2dbb06df1d0d48ca" /><Relationship Type="http://schemas.openxmlformats.org/officeDocument/2006/relationships/image" Target="/word/media/e86a92e8-b01f-498c-8712-fc744865f48c.png" Id="R22440ced4db14f93" /></Relationships>
</file>