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0e7ee8bd3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0b7edd8d0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Berkshire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e5bbd17a844b0" /><Relationship Type="http://schemas.openxmlformats.org/officeDocument/2006/relationships/numbering" Target="/word/numbering.xml" Id="Ra95cbfa6a7ee4448" /><Relationship Type="http://schemas.openxmlformats.org/officeDocument/2006/relationships/settings" Target="/word/settings.xml" Id="R613ae1234c494d56" /><Relationship Type="http://schemas.openxmlformats.org/officeDocument/2006/relationships/image" Target="/word/media/7223fa09-33f0-440f-a9e5-0cb420113ace.png" Id="R0860b7edd8d0417d" /></Relationships>
</file>