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6d02484d2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efa87fb94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c6c605974c70" /><Relationship Type="http://schemas.openxmlformats.org/officeDocument/2006/relationships/numbering" Target="/word/numbering.xml" Id="Rf87a8d35cd854215" /><Relationship Type="http://schemas.openxmlformats.org/officeDocument/2006/relationships/settings" Target="/word/settings.xml" Id="Raac0c9aa8c1d47ee" /><Relationship Type="http://schemas.openxmlformats.org/officeDocument/2006/relationships/image" Target="/word/media/027ba32e-886c-4729-af46-0a3d9e990bcb.png" Id="Rf1befa87fb94493a" /></Relationships>
</file>