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7dcedb97d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ed70f5dbc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Berkshire Terrace,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83fa3c927485f" /><Relationship Type="http://schemas.openxmlformats.org/officeDocument/2006/relationships/numbering" Target="/word/numbering.xml" Id="Re98244ef5ac749a2" /><Relationship Type="http://schemas.openxmlformats.org/officeDocument/2006/relationships/settings" Target="/word/settings.xml" Id="Rfc968093c37742f0" /><Relationship Type="http://schemas.openxmlformats.org/officeDocument/2006/relationships/image" Target="/word/media/9fd7057a-aa6d-48ca-94ae-af0a0778e8f9.png" Id="R87aed70f5dbc4181" /></Relationships>
</file>