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edc0e8cc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ee104251d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8fce914a420b" /><Relationship Type="http://schemas.openxmlformats.org/officeDocument/2006/relationships/numbering" Target="/word/numbering.xml" Id="R7036b4ae79494058" /><Relationship Type="http://schemas.openxmlformats.org/officeDocument/2006/relationships/settings" Target="/word/settings.xml" Id="Rc7a403fe4b984e8e" /><Relationship Type="http://schemas.openxmlformats.org/officeDocument/2006/relationships/image" Target="/word/media/d4c9d1ca-5781-4c80-8d54-e561ac0cdd41.png" Id="Rcdeee104251d4bd3" /></Relationships>
</file>