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110245e59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33b44afe7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Berkshire Valley,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8fc6a036c46ec" /><Relationship Type="http://schemas.openxmlformats.org/officeDocument/2006/relationships/numbering" Target="/word/numbering.xml" Id="R98dc6868705946d5" /><Relationship Type="http://schemas.openxmlformats.org/officeDocument/2006/relationships/settings" Target="/word/settings.xml" Id="R881040b0204e4cf9" /><Relationship Type="http://schemas.openxmlformats.org/officeDocument/2006/relationships/image" Target="/word/media/80ad8e7d-b5bf-485d-ad2f-149783e9b987.png" Id="Rce933b44afe74b15" /></Relationships>
</file>