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e0f4bf82e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3e9c194de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Berkshire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d897596434b01" /><Relationship Type="http://schemas.openxmlformats.org/officeDocument/2006/relationships/numbering" Target="/word/numbering.xml" Id="Re752ac7851014966" /><Relationship Type="http://schemas.openxmlformats.org/officeDocument/2006/relationships/settings" Target="/word/settings.xml" Id="R449940fc84bd4d89" /><Relationship Type="http://schemas.openxmlformats.org/officeDocument/2006/relationships/image" Target="/word/media/0c3b8ced-f666-439f-a36f-2dd5385ba303.png" Id="Re513e9c194de45b4" /></Relationships>
</file>