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37c51c16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8373bba48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140b777644683" /><Relationship Type="http://schemas.openxmlformats.org/officeDocument/2006/relationships/numbering" Target="/word/numbering.xml" Id="R5b441ede52e141e0" /><Relationship Type="http://schemas.openxmlformats.org/officeDocument/2006/relationships/settings" Target="/word/settings.xml" Id="R0062ece2b5f14bf4" /><Relationship Type="http://schemas.openxmlformats.org/officeDocument/2006/relationships/image" Target="/word/media/a14989e7-848b-42bd-9ad8-d437687dd6a5.png" Id="R5228373bba48480c" /></Relationships>
</file>