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e0c98c0d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85463eb4a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Heights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59cae04f74ca7" /><Relationship Type="http://schemas.openxmlformats.org/officeDocument/2006/relationships/numbering" Target="/word/numbering.xml" Id="R290f91a01f284acf" /><Relationship Type="http://schemas.openxmlformats.org/officeDocument/2006/relationships/settings" Target="/word/settings.xml" Id="R69f0c2ede4c644bf" /><Relationship Type="http://schemas.openxmlformats.org/officeDocument/2006/relationships/image" Target="/word/media/eeba427e-1cac-4070-8fbc-7be3842ad78c.png" Id="R08385463eb4a418d" /></Relationships>
</file>