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c005e429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c2d5a7b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97f46179247e8" /><Relationship Type="http://schemas.openxmlformats.org/officeDocument/2006/relationships/numbering" Target="/word/numbering.xml" Id="Rb73607cb5d244779" /><Relationship Type="http://schemas.openxmlformats.org/officeDocument/2006/relationships/settings" Target="/word/settings.xml" Id="R5cc42c777c2b4260" /><Relationship Type="http://schemas.openxmlformats.org/officeDocument/2006/relationships/image" Target="/word/media/530d315e-4bec-4545-afc2-c69bd5e5c189.png" Id="Re370c2d5a7b94224" /></Relationships>
</file>