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7f46c5bda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9428acf97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ff6e517cc4828" /><Relationship Type="http://schemas.openxmlformats.org/officeDocument/2006/relationships/numbering" Target="/word/numbering.xml" Id="Rf0ee132832cb4840" /><Relationship Type="http://schemas.openxmlformats.org/officeDocument/2006/relationships/settings" Target="/word/settings.xml" Id="R7e13f08cb76949b5" /><Relationship Type="http://schemas.openxmlformats.org/officeDocument/2006/relationships/image" Target="/word/media/1b9e7f52-e340-48b1-8c5d-346ef262dea2.png" Id="R4ec9428acf9749b5" /></Relationships>
</file>