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5400a7c7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0cd92b369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Bermuda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4393220ea41e5" /><Relationship Type="http://schemas.openxmlformats.org/officeDocument/2006/relationships/numbering" Target="/word/numbering.xml" Id="R1cae9cd6d7a04a19" /><Relationship Type="http://schemas.openxmlformats.org/officeDocument/2006/relationships/settings" Target="/word/settings.xml" Id="Rfc5cc5d410664a78" /><Relationship Type="http://schemas.openxmlformats.org/officeDocument/2006/relationships/image" Target="/word/media/223e26c0-4151-4e2a-8a17-739f2dbdb1af.png" Id="R53a0cd92b36941c4" /></Relationships>
</file>