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526134b3e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486b83ac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Bermudian,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f6bd72fe46f8" /><Relationship Type="http://schemas.openxmlformats.org/officeDocument/2006/relationships/numbering" Target="/word/numbering.xml" Id="R16043db10ce64815" /><Relationship Type="http://schemas.openxmlformats.org/officeDocument/2006/relationships/settings" Target="/word/settings.xml" Id="R7fbc1ae5e7584ff1" /><Relationship Type="http://schemas.openxmlformats.org/officeDocument/2006/relationships/image" Target="/word/media/3befd512-5c1b-40e0-8a8d-4cdef353f3a0.png" Id="R6b2a486b83ac43ab" /></Relationships>
</file>