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6a9a18127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8f1ab4725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7eb672ecf4f3c" /><Relationship Type="http://schemas.openxmlformats.org/officeDocument/2006/relationships/numbering" Target="/word/numbering.xml" Id="Rd31a2054ca854156" /><Relationship Type="http://schemas.openxmlformats.org/officeDocument/2006/relationships/settings" Target="/word/settings.xml" Id="R3579953c07b44816" /><Relationship Type="http://schemas.openxmlformats.org/officeDocument/2006/relationships/image" Target="/word/media/e2290c9f-afdd-4322-aa17-25c379db811c.png" Id="R2798f1ab47254d3c" /></Relationships>
</file>