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84494ce50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b895c1234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Bernard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7d2fdbda342b3" /><Relationship Type="http://schemas.openxmlformats.org/officeDocument/2006/relationships/numbering" Target="/word/numbering.xml" Id="R3fd98bc7ba3e4c55" /><Relationship Type="http://schemas.openxmlformats.org/officeDocument/2006/relationships/settings" Target="/word/settings.xml" Id="R9206e6d1a824417c" /><Relationship Type="http://schemas.openxmlformats.org/officeDocument/2006/relationships/image" Target="/word/media/ba6c80a7-7bbf-47e5-b5a9-abaf892a027e.png" Id="Rdd0b895c12344805" /></Relationships>
</file>