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c17d20e5f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0f01dbc27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Bernard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8483c4c094818" /><Relationship Type="http://schemas.openxmlformats.org/officeDocument/2006/relationships/numbering" Target="/word/numbering.xml" Id="R67eae238ed544a05" /><Relationship Type="http://schemas.openxmlformats.org/officeDocument/2006/relationships/settings" Target="/word/settings.xml" Id="R49ce1d80462345ff" /><Relationship Type="http://schemas.openxmlformats.org/officeDocument/2006/relationships/image" Target="/word/media/2b81e354-53a0-4aa7-9598-c78f97af1960.png" Id="Rdb70f01dbc274119" /></Relationships>
</file>