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4bcd81308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35e04590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43729ce38427a" /><Relationship Type="http://schemas.openxmlformats.org/officeDocument/2006/relationships/numbering" Target="/word/numbering.xml" Id="R763068d4f7f24393" /><Relationship Type="http://schemas.openxmlformats.org/officeDocument/2006/relationships/settings" Target="/word/settings.xml" Id="Re8038a055226458e" /><Relationship Type="http://schemas.openxmlformats.org/officeDocument/2006/relationships/image" Target="/word/media/0f6d1e61-d793-4e27-9271-16e0a220d64c.png" Id="Rd9b35e0459004fb4" /></Relationships>
</file>