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0b1eaeaed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35a5b3e06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5985bfbe480b" /><Relationship Type="http://schemas.openxmlformats.org/officeDocument/2006/relationships/numbering" Target="/word/numbering.xml" Id="Ra5bc0264680145b5" /><Relationship Type="http://schemas.openxmlformats.org/officeDocument/2006/relationships/settings" Target="/word/settings.xml" Id="Rc23d62abb1c74792" /><Relationship Type="http://schemas.openxmlformats.org/officeDocument/2006/relationships/image" Target="/word/media/1bea764b-7499-4793-a3d5-3855fd28a959.png" Id="Rfdb35a5b3e064186" /></Relationships>
</file>