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1c940d6c6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94c1eb0ba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24d6099ee4a91" /><Relationship Type="http://schemas.openxmlformats.org/officeDocument/2006/relationships/numbering" Target="/word/numbering.xml" Id="R883c096496bb4301" /><Relationship Type="http://schemas.openxmlformats.org/officeDocument/2006/relationships/settings" Target="/word/settings.xml" Id="R594328de85f94478" /><Relationship Type="http://schemas.openxmlformats.org/officeDocument/2006/relationships/image" Target="/word/media/c2a2d1ee-b12c-4a04-9017-0685e02714a1.png" Id="R96294c1eb0ba4def" /></Relationships>
</file>