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40ef1fd36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6d515aad7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35d05cc5c4dfa" /><Relationship Type="http://schemas.openxmlformats.org/officeDocument/2006/relationships/numbering" Target="/word/numbering.xml" Id="Rdc4b080cc99b4470" /><Relationship Type="http://schemas.openxmlformats.org/officeDocument/2006/relationships/settings" Target="/word/settings.xml" Id="R235b255d2610462d" /><Relationship Type="http://schemas.openxmlformats.org/officeDocument/2006/relationships/image" Target="/word/media/a5b29a9c-734b-4a59-a454-81121f46f39b.png" Id="R5e86d515aad749d2" /></Relationships>
</file>