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ca73c3d81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16240c17e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Bernardstown,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0128dd9c4415f" /><Relationship Type="http://schemas.openxmlformats.org/officeDocument/2006/relationships/numbering" Target="/word/numbering.xml" Id="Rb6f24963e19245f4" /><Relationship Type="http://schemas.openxmlformats.org/officeDocument/2006/relationships/settings" Target="/word/settings.xml" Id="R525df649a3374b93" /><Relationship Type="http://schemas.openxmlformats.org/officeDocument/2006/relationships/image" Target="/word/media/17c8e49d-125b-409d-8e41-878421a9f9dc.png" Id="Rf7916240c17e43f4" /></Relationships>
</file>