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0ba4ef8f3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c325aa3b6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Bernardstown,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abd49de734f85" /><Relationship Type="http://schemas.openxmlformats.org/officeDocument/2006/relationships/numbering" Target="/word/numbering.xml" Id="R687273381a014480" /><Relationship Type="http://schemas.openxmlformats.org/officeDocument/2006/relationships/settings" Target="/word/settings.xml" Id="Rac0adbcf42174023" /><Relationship Type="http://schemas.openxmlformats.org/officeDocument/2006/relationships/image" Target="/word/media/312c4eac-8344-403e-8083-4003255dd27c.png" Id="Re66c325aa3b64e59" /></Relationships>
</file>