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6a6c84b78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a092c0331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6101fe1584213" /><Relationship Type="http://schemas.openxmlformats.org/officeDocument/2006/relationships/numbering" Target="/word/numbering.xml" Id="R72657e7e89bf48ae" /><Relationship Type="http://schemas.openxmlformats.org/officeDocument/2006/relationships/settings" Target="/word/settings.xml" Id="R7a1cf455c3554aa7" /><Relationship Type="http://schemas.openxmlformats.org/officeDocument/2006/relationships/image" Target="/word/media/663c89e5-70a3-4c58-b528-3107ef5dd991.png" Id="Rd7ea092c03314df5" /></Relationships>
</file>