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d555407ea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15769ebb2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Berneys,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86279c3d14131" /><Relationship Type="http://schemas.openxmlformats.org/officeDocument/2006/relationships/numbering" Target="/word/numbering.xml" Id="R2c856f13939e4641" /><Relationship Type="http://schemas.openxmlformats.org/officeDocument/2006/relationships/settings" Target="/word/settings.xml" Id="R47d9a6d0dc8b4a80" /><Relationship Type="http://schemas.openxmlformats.org/officeDocument/2006/relationships/image" Target="/word/media/c2021d3e-a283-4ae6-9321-942905e33448.png" Id="R9dd15769ebb24768" /></Relationships>
</file>