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669ddd1cc44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53c3b675e43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Bernhart,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55d388bd34d08" /><Relationship Type="http://schemas.openxmlformats.org/officeDocument/2006/relationships/numbering" Target="/word/numbering.xml" Id="Rfa7c1321ef644609" /><Relationship Type="http://schemas.openxmlformats.org/officeDocument/2006/relationships/settings" Target="/word/settings.xml" Id="R0fadcab654a845f4" /><Relationship Type="http://schemas.openxmlformats.org/officeDocument/2006/relationships/image" Target="/word/media/9dc78eb3-4241-4aba-8e5a-c3d7c4af7dd7.png" Id="R6ba53c3b675e4339" /></Relationships>
</file>