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4c4e800d3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5bd147957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Bernharts,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4ba0bcea04b81" /><Relationship Type="http://schemas.openxmlformats.org/officeDocument/2006/relationships/numbering" Target="/word/numbering.xml" Id="R79424a7494bb4707" /><Relationship Type="http://schemas.openxmlformats.org/officeDocument/2006/relationships/settings" Target="/word/settings.xml" Id="R2c16376759294907" /><Relationship Type="http://schemas.openxmlformats.org/officeDocument/2006/relationships/image" Target="/word/media/616006b0-b659-4d97-b6c1-5ec60e9f93d1.png" Id="Ra055bd147957446c" /></Relationships>
</file>