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fe778f523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1e9a2f1f4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Bernheimer,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06158fb4b4aaa" /><Relationship Type="http://schemas.openxmlformats.org/officeDocument/2006/relationships/numbering" Target="/word/numbering.xml" Id="R2020fa14d94348b9" /><Relationship Type="http://schemas.openxmlformats.org/officeDocument/2006/relationships/settings" Target="/word/settings.xml" Id="R8fd5c1fcc988401d" /><Relationship Type="http://schemas.openxmlformats.org/officeDocument/2006/relationships/image" Target="/word/media/3dd467bc-f0ed-4ee7-9f9e-b14a6f4c8dc0.png" Id="R7e01e9a2f1f4449a" /></Relationships>
</file>