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00d8d71f2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06c90cb4c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Bernice,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9432c71a5461e" /><Relationship Type="http://schemas.openxmlformats.org/officeDocument/2006/relationships/numbering" Target="/word/numbering.xml" Id="Rf19fa8602a8a4bc8" /><Relationship Type="http://schemas.openxmlformats.org/officeDocument/2006/relationships/settings" Target="/word/settings.xml" Id="R2747a7cff32745cc" /><Relationship Type="http://schemas.openxmlformats.org/officeDocument/2006/relationships/image" Target="/word/media/e54c64cf-5efa-49bf-8433-05e5c49e9a24.png" Id="R5f106c90cb4c49ed" /></Relationships>
</file>