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29179c312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c639bb2df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f65b1221049ef" /><Relationship Type="http://schemas.openxmlformats.org/officeDocument/2006/relationships/numbering" Target="/word/numbering.xml" Id="Red821d3c60d14df1" /><Relationship Type="http://schemas.openxmlformats.org/officeDocument/2006/relationships/settings" Target="/word/settings.xml" Id="R2013426af97f40eb" /><Relationship Type="http://schemas.openxmlformats.org/officeDocument/2006/relationships/image" Target="/word/media/18524b9b-27fc-4411-b9c9-29a264f3f358.png" Id="Rb0cc639bb2df4db1" /></Relationships>
</file>