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49ff9d1ba2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87fb4a910648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Berning Mill,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117908fa6439b" /><Relationship Type="http://schemas.openxmlformats.org/officeDocument/2006/relationships/numbering" Target="/word/numbering.xml" Id="R8b6cada8dbc448df" /><Relationship Type="http://schemas.openxmlformats.org/officeDocument/2006/relationships/settings" Target="/word/settings.xml" Id="Ree251c81dd03449c" /><Relationship Type="http://schemas.openxmlformats.org/officeDocument/2006/relationships/image" Target="/word/media/aa30c60d-c863-4fb6-881f-1d81bd3012f1.png" Id="Rcb87fb4a910648de" /></Relationships>
</file>